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89" w:rsidRDefault="00F921B4">
      <w:r>
        <w:t>The latest QRISK algorithm can be found at the following website which has both the implementation of the web calculator and also a link to the open source software</w:t>
      </w:r>
      <w:r w:rsidR="00242BBA">
        <w:t xml:space="preserve"> which can be downloaded</w:t>
      </w:r>
    </w:p>
    <w:p w:rsidR="00F921B4" w:rsidRDefault="00F921B4">
      <w:hyperlink r:id="rId4" w:history="1">
        <w:r w:rsidRPr="00C91E18">
          <w:rPr>
            <w:rStyle w:val="Hyperlink"/>
          </w:rPr>
          <w:t>www.qrisk.org</w:t>
        </w:r>
      </w:hyperlink>
    </w:p>
    <w:p w:rsidR="00F921B4" w:rsidRDefault="00F921B4"/>
    <w:sectPr w:rsidR="00F921B4" w:rsidSect="00A63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21B4"/>
    <w:rsid w:val="00076E1D"/>
    <w:rsid w:val="001056F0"/>
    <w:rsid w:val="00216AF7"/>
    <w:rsid w:val="00242BBA"/>
    <w:rsid w:val="00A63389"/>
    <w:rsid w:val="00F9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1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risk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6CA34E6DF6548873CF49412808A53" ma:contentTypeVersion="0" ma:contentTypeDescription="Create a new document." ma:contentTypeScope="" ma:versionID="2fc91aa53de5f3f598a215197090a6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4e95f05bf1d4c5da405be949b98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0AD59-E604-4B3B-8DAF-10086E61F205}"/>
</file>

<file path=customXml/itemProps2.xml><?xml version="1.0" encoding="utf-8"?>
<ds:datastoreItem xmlns:ds="http://schemas.openxmlformats.org/officeDocument/2006/customXml" ds:itemID="{A99B5A9F-E32A-45FF-ACBA-60C046906906}"/>
</file>

<file path=customXml/itemProps3.xml><?xml version="1.0" encoding="utf-8"?>
<ds:datastoreItem xmlns:ds="http://schemas.openxmlformats.org/officeDocument/2006/customXml" ds:itemID="{03588E62-70D9-4EB0-A9B8-86C7CE7F0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Hippisley-Cox</dc:creator>
  <cp:keywords/>
  <dc:description/>
  <cp:lastModifiedBy>Julia Hippisley-Cox</cp:lastModifiedBy>
  <cp:revision>2</cp:revision>
  <dcterms:created xsi:type="dcterms:W3CDTF">2011-02-21T18:19:00Z</dcterms:created>
  <dcterms:modified xsi:type="dcterms:W3CDTF">2011-02-21T18:22:00Z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0x0101004126CA34E6DF6548873CF49412808A53</vt:lpwstr>
  </property>
</Properties>
</file>